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998" w:rsidRDefault="00B06F8E" w:rsidP="00B06F8E">
      <w:pPr>
        <w:jc w:val="center"/>
        <w:rPr>
          <w:rFonts w:ascii="GHEA Grapalat" w:hAnsi="GHEA Grapalat"/>
          <w:sz w:val="24"/>
          <w:szCs w:val="24"/>
        </w:rPr>
      </w:pPr>
      <w:r w:rsidRPr="00B06F8E">
        <w:rPr>
          <w:rFonts w:ascii="GHEA Grapalat" w:hAnsi="GHEA Grapalat"/>
          <w:sz w:val="24"/>
          <w:szCs w:val="24"/>
          <w:lang w:val="ru-RU"/>
        </w:rPr>
        <w:t>ԾԱՎԱԼԱԹԵՐԹ</w:t>
      </w:r>
    </w:p>
    <w:p w:rsidR="00B06F8E" w:rsidRDefault="00B06F8E" w:rsidP="00B06F8E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ab/>
      </w:r>
      <w:r>
        <w:rPr>
          <w:rFonts w:ascii="GHEA Grapalat" w:hAnsi="GHEA Grapalat"/>
          <w:sz w:val="20"/>
          <w:szCs w:val="20"/>
          <w:lang w:val="ru-RU"/>
        </w:rPr>
        <w:t>ՀՀ</w:t>
      </w:r>
      <w:r w:rsidRPr="00B06F8E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>ոստիկանության</w:t>
      </w:r>
      <w:r w:rsidRPr="00B06F8E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>Շիրակի</w:t>
      </w:r>
      <w:r w:rsidRPr="00B06F8E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>մարզային</w:t>
      </w:r>
      <w:r w:rsidRPr="00B06F8E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>վարչության</w:t>
      </w:r>
      <w:r w:rsidRPr="00B06F8E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>Արթիկի</w:t>
      </w:r>
      <w:r w:rsidRPr="00B06F8E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>ՈԲ</w:t>
      </w:r>
      <w:r w:rsidRPr="00B06F8E">
        <w:rPr>
          <w:rFonts w:ascii="GHEA Grapalat" w:hAnsi="GHEA Grapalat"/>
          <w:sz w:val="20"/>
          <w:szCs w:val="20"/>
        </w:rPr>
        <w:t>-</w:t>
      </w:r>
      <w:r>
        <w:rPr>
          <w:rFonts w:ascii="GHEA Grapalat" w:hAnsi="GHEA Grapalat"/>
          <w:sz w:val="20"/>
          <w:szCs w:val="20"/>
          <w:lang w:val="ru-RU"/>
        </w:rPr>
        <w:t>ի</w:t>
      </w:r>
      <w:r w:rsidRPr="00B06F8E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>պատի</w:t>
      </w:r>
      <w:r w:rsidRPr="00B06F8E">
        <w:rPr>
          <w:rFonts w:ascii="GHEA Grapalat" w:hAnsi="GHEA Grapalat"/>
          <w:sz w:val="20"/>
          <w:szCs w:val="20"/>
        </w:rPr>
        <w:t>,</w:t>
      </w:r>
      <w:r>
        <w:rPr>
          <w:rFonts w:ascii="GHEA Grapalat" w:hAnsi="GHEA Grapalat"/>
          <w:sz w:val="20"/>
          <w:szCs w:val="20"/>
          <w:lang w:val="ru-RU"/>
        </w:rPr>
        <w:t>անցնող</w:t>
      </w:r>
      <w:r w:rsidRPr="00B06F8E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>գետառի</w:t>
      </w:r>
      <w:r w:rsidRPr="00B06F8E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>մաքրման</w:t>
      </w:r>
      <w:r w:rsidRPr="00B06F8E">
        <w:rPr>
          <w:rFonts w:ascii="GHEA Grapalat" w:hAnsi="GHEA Grapalat"/>
          <w:sz w:val="20"/>
          <w:szCs w:val="20"/>
        </w:rPr>
        <w:t>,</w:t>
      </w:r>
      <w:r>
        <w:rPr>
          <w:rFonts w:ascii="GHEA Grapalat" w:hAnsi="GHEA Grapalat"/>
          <w:sz w:val="20"/>
          <w:szCs w:val="20"/>
          <w:lang w:val="ru-RU"/>
        </w:rPr>
        <w:t>բետոնե</w:t>
      </w:r>
      <w:r w:rsidRPr="00B06F8E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>պատերի</w:t>
      </w:r>
      <w:r w:rsidRPr="00B06F8E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>տեղադրման</w:t>
      </w:r>
      <w:r w:rsidRPr="00B06F8E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>և</w:t>
      </w:r>
      <w:r w:rsidRPr="00B06F8E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>ծածկի</w:t>
      </w:r>
      <w:r w:rsidRPr="00B06F8E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>վերականգման</w:t>
      </w:r>
      <w:r w:rsidRPr="00B06F8E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>աշխատանքների</w:t>
      </w:r>
    </w:p>
    <w:p w:rsidR="00B06F8E" w:rsidRDefault="00B06F8E" w:rsidP="00B06F8E">
      <w:pPr>
        <w:jc w:val="both"/>
        <w:rPr>
          <w:rFonts w:ascii="GHEA Grapalat" w:hAnsi="GHEA Grapalat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499"/>
        <w:gridCol w:w="4289"/>
        <w:gridCol w:w="626"/>
        <w:gridCol w:w="994"/>
        <w:gridCol w:w="1440"/>
        <w:gridCol w:w="1728"/>
      </w:tblGrid>
      <w:tr w:rsidR="00E3352A" w:rsidTr="00B06F8E">
        <w:tc>
          <w:tcPr>
            <w:tcW w:w="499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4289" w:type="dxa"/>
          </w:tcPr>
          <w:p w:rsidR="00B06F8E" w:rsidRDefault="00B06F8E" w:rsidP="00B06F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Աշխատանքի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626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չ/մ</w:t>
            </w:r>
          </w:p>
        </w:tc>
        <w:tc>
          <w:tcPr>
            <w:tcW w:w="994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1440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միավորի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արժեքը</w:t>
            </w:r>
            <w:proofErr w:type="spellEnd"/>
          </w:p>
        </w:tc>
        <w:tc>
          <w:tcPr>
            <w:tcW w:w="1728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</w:p>
        </w:tc>
      </w:tr>
      <w:tr w:rsidR="00E3352A" w:rsidTr="00B06F8E">
        <w:tc>
          <w:tcPr>
            <w:tcW w:w="499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4289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Գետի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հունի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մաքրում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քանդված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հիմքի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պատի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շին.աղբից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էքսկավատորով</w:t>
            </w:r>
            <w:proofErr w:type="spellEnd"/>
          </w:p>
        </w:tc>
        <w:tc>
          <w:tcPr>
            <w:tcW w:w="626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խ/մ</w:t>
            </w:r>
          </w:p>
        </w:tc>
        <w:tc>
          <w:tcPr>
            <w:tcW w:w="994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53.8</w:t>
            </w:r>
          </w:p>
        </w:tc>
        <w:tc>
          <w:tcPr>
            <w:tcW w:w="1440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3352A" w:rsidTr="00B06F8E">
        <w:tc>
          <w:tcPr>
            <w:tcW w:w="499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4289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Ե/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բետոնե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սալի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ապամոնտաժում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տեղափոխում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վայր</w:t>
            </w:r>
            <w:proofErr w:type="spellEnd"/>
          </w:p>
        </w:tc>
        <w:tc>
          <w:tcPr>
            <w:tcW w:w="626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խ/մ</w:t>
            </w:r>
          </w:p>
        </w:tc>
        <w:tc>
          <w:tcPr>
            <w:tcW w:w="994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3352A" w:rsidTr="00B06F8E">
        <w:tc>
          <w:tcPr>
            <w:tcW w:w="499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4289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Շին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աղբի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բարձում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տեղափոխում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8կմ</w:t>
            </w:r>
          </w:p>
        </w:tc>
        <w:tc>
          <w:tcPr>
            <w:tcW w:w="626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խ/մ</w:t>
            </w:r>
          </w:p>
        </w:tc>
        <w:tc>
          <w:tcPr>
            <w:tcW w:w="994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97</w:t>
            </w:r>
          </w:p>
        </w:tc>
        <w:tc>
          <w:tcPr>
            <w:tcW w:w="1440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3352A" w:rsidTr="00B06F8E">
        <w:tc>
          <w:tcPr>
            <w:tcW w:w="499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4289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Գետի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հունի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խորացում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քանդելով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երիզային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հիմք,խորութ.մինչև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1մ</w:t>
            </w:r>
          </w:p>
        </w:tc>
        <w:tc>
          <w:tcPr>
            <w:tcW w:w="626" w:type="dxa"/>
          </w:tcPr>
          <w:p w:rsidR="00B06F8E" w:rsidRDefault="00B06F8E" w:rsidP="0010377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խ/մ</w:t>
            </w:r>
          </w:p>
        </w:tc>
        <w:tc>
          <w:tcPr>
            <w:tcW w:w="994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440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06F8E" w:rsidTr="00B06F8E">
        <w:tc>
          <w:tcPr>
            <w:tcW w:w="499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4289" w:type="dxa"/>
          </w:tcPr>
          <w:p w:rsidR="00B06F8E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կաղապարի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պատրաստում</w:t>
            </w:r>
            <w:proofErr w:type="spellEnd"/>
            <w:r w:rsidRPr="00E3352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և</w:t>
            </w:r>
            <w:r w:rsidRPr="00E3352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տեղադրում</w:t>
            </w:r>
            <w:r w:rsidRPr="00E3352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գետի</w:t>
            </w:r>
            <w:r w:rsidRPr="00E3352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մեջ</w:t>
            </w:r>
            <w:r w:rsidRPr="00E3352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երկկողմանի</w:t>
            </w:r>
            <w:r w:rsidRPr="00E3352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առանց</w:t>
            </w:r>
            <w:r w:rsidRPr="00E3352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մետաղի</w:t>
            </w:r>
            <w:r w:rsidRPr="00E3352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արժեքի</w:t>
            </w:r>
            <w:r w:rsidRPr="00E3352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վճարման</w:t>
            </w:r>
          </w:p>
        </w:tc>
        <w:tc>
          <w:tcPr>
            <w:tcW w:w="626" w:type="dxa"/>
          </w:tcPr>
          <w:p w:rsidR="00B06F8E" w:rsidRP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ք/մ</w:t>
            </w:r>
          </w:p>
        </w:tc>
        <w:tc>
          <w:tcPr>
            <w:tcW w:w="994" w:type="dxa"/>
          </w:tcPr>
          <w:p w:rsidR="00B06F8E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48</w:t>
            </w:r>
          </w:p>
        </w:tc>
        <w:tc>
          <w:tcPr>
            <w:tcW w:w="1440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B06F8E" w:rsidRDefault="00B06F8E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3352A" w:rsidTr="00B06F8E">
        <w:tc>
          <w:tcPr>
            <w:tcW w:w="499" w:type="dxa"/>
          </w:tcPr>
          <w:p w:rsidR="00E3352A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6</w:t>
            </w:r>
          </w:p>
        </w:tc>
        <w:tc>
          <w:tcPr>
            <w:tcW w:w="4289" w:type="dxa"/>
          </w:tcPr>
          <w:p w:rsidR="00E3352A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Ամրան Ф25</w:t>
            </w:r>
          </w:p>
        </w:tc>
        <w:tc>
          <w:tcPr>
            <w:tcW w:w="626" w:type="dxa"/>
          </w:tcPr>
          <w:p w:rsid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տն.</w:t>
            </w:r>
          </w:p>
        </w:tc>
        <w:tc>
          <w:tcPr>
            <w:tcW w:w="994" w:type="dxa"/>
          </w:tcPr>
          <w:p w:rsid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0,55</w:t>
            </w:r>
          </w:p>
        </w:tc>
        <w:tc>
          <w:tcPr>
            <w:tcW w:w="1440" w:type="dxa"/>
          </w:tcPr>
          <w:p w:rsid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3352A" w:rsidRPr="00E3352A" w:rsidTr="00B06F8E">
        <w:tc>
          <w:tcPr>
            <w:tcW w:w="499" w:type="dxa"/>
          </w:tcPr>
          <w:p w:rsid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7</w:t>
            </w:r>
          </w:p>
        </w:tc>
        <w:tc>
          <w:tcPr>
            <w:tcW w:w="4289" w:type="dxa"/>
          </w:tcPr>
          <w:p w:rsidR="00E3352A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Բետոնե պատի պատրաստում հաստ.1,2մ հիդրոտեխնիկական բետոնով </w:t>
            </w:r>
            <w:r>
              <w:rPr>
                <w:rFonts w:ascii="GHEA Grapalat" w:hAnsi="GHEA Grapalat"/>
                <w:sz w:val="20"/>
                <w:szCs w:val="20"/>
              </w:rPr>
              <w:t>F</w:t>
            </w:r>
            <w:r w:rsidRPr="00E3352A">
              <w:rPr>
                <w:rFonts w:ascii="GHEA Grapalat" w:hAnsi="GHEA Grapalat"/>
                <w:sz w:val="20"/>
                <w:szCs w:val="20"/>
                <w:lang w:val="ru-RU"/>
              </w:rPr>
              <w:t xml:space="preserve">150 </w:t>
            </w:r>
            <w:r>
              <w:rPr>
                <w:rFonts w:ascii="GHEA Grapalat" w:hAnsi="GHEA Grapalat"/>
                <w:sz w:val="20"/>
                <w:szCs w:val="20"/>
              </w:rPr>
              <w:t>W</w:t>
            </w:r>
            <w:r w:rsidRPr="00E3352A">
              <w:rPr>
                <w:rFonts w:ascii="GHEA Grapalat" w:hAnsi="GHEA Grapalat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/>
                <w:sz w:val="20"/>
                <w:szCs w:val="20"/>
              </w:rPr>
              <w:t>B</w:t>
            </w:r>
            <w:r w:rsidRPr="00E3352A">
              <w:rPr>
                <w:rFonts w:ascii="GHEA Grapalat" w:hAnsi="GHEA Grapalat"/>
                <w:sz w:val="20"/>
                <w:szCs w:val="20"/>
                <w:lang w:val="ru-RU"/>
              </w:rPr>
              <w:t>-20 (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Մ250</w:t>
            </w:r>
            <w:r w:rsidRPr="00E3352A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h</w:t>
            </w:r>
            <w:r w:rsidRPr="00E3352A">
              <w:rPr>
                <w:rFonts w:ascii="GHEA Grapalat" w:hAnsi="GHEA Grapalat"/>
                <w:sz w:val="20"/>
                <w:szCs w:val="20"/>
                <w:lang w:val="ru-RU"/>
              </w:rPr>
              <w:t>=2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</w:p>
        </w:tc>
        <w:tc>
          <w:tcPr>
            <w:tcW w:w="626" w:type="dxa"/>
          </w:tcPr>
          <w:p w:rsid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խ/մ</w:t>
            </w:r>
          </w:p>
        </w:tc>
        <w:tc>
          <w:tcPr>
            <w:tcW w:w="994" w:type="dxa"/>
          </w:tcPr>
          <w:p w:rsid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33</w:t>
            </w:r>
          </w:p>
        </w:tc>
        <w:tc>
          <w:tcPr>
            <w:tcW w:w="1440" w:type="dxa"/>
          </w:tcPr>
          <w:p w:rsidR="00E3352A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728" w:type="dxa"/>
          </w:tcPr>
          <w:p w:rsidR="00E3352A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E3352A" w:rsidRPr="00E3352A" w:rsidTr="00B06F8E">
        <w:tc>
          <w:tcPr>
            <w:tcW w:w="499" w:type="dxa"/>
          </w:tcPr>
          <w:p w:rsid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8</w:t>
            </w:r>
          </w:p>
        </w:tc>
        <w:tc>
          <w:tcPr>
            <w:tcW w:w="4289" w:type="dxa"/>
          </w:tcPr>
          <w:p w:rsid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Սալերի վրա ե/բետոնե ծածկ հաստ.6սմ.</w:t>
            </w:r>
          </w:p>
        </w:tc>
        <w:tc>
          <w:tcPr>
            <w:tcW w:w="626" w:type="dxa"/>
          </w:tcPr>
          <w:p w:rsid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խ/մ</w:t>
            </w:r>
          </w:p>
        </w:tc>
        <w:tc>
          <w:tcPr>
            <w:tcW w:w="994" w:type="dxa"/>
          </w:tcPr>
          <w:p w:rsid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</w:p>
        </w:tc>
        <w:tc>
          <w:tcPr>
            <w:tcW w:w="1440" w:type="dxa"/>
          </w:tcPr>
          <w:p w:rsidR="00E3352A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728" w:type="dxa"/>
          </w:tcPr>
          <w:p w:rsidR="00E3352A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E3352A" w:rsidRPr="00E3352A" w:rsidTr="00B06F8E">
        <w:tc>
          <w:tcPr>
            <w:tcW w:w="499" w:type="dxa"/>
          </w:tcPr>
          <w:p w:rsid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9</w:t>
            </w:r>
          </w:p>
        </w:tc>
        <w:tc>
          <w:tcPr>
            <w:tcW w:w="4289" w:type="dxa"/>
          </w:tcPr>
          <w:p w:rsidR="00E3352A" w:rsidRP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Ամրան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Ф20</w:t>
            </w:r>
          </w:p>
        </w:tc>
        <w:tc>
          <w:tcPr>
            <w:tcW w:w="626" w:type="dxa"/>
          </w:tcPr>
          <w:p w:rsid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տն.</w:t>
            </w:r>
          </w:p>
        </w:tc>
        <w:tc>
          <w:tcPr>
            <w:tcW w:w="994" w:type="dxa"/>
          </w:tcPr>
          <w:p w:rsid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0,2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</w:p>
        </w:tc>
        <w:tc>
          <w:tcPr>
            <w:tcW w:w="1440" w:type="dxa"/>
          </w:tcPr>
          <w:p w:rsidR="00E3352A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728" w:type="dxa"/>
          </w:tcPr>
          <w:p w:rsidR="00E3352A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E3352A" w:rsidRPr="00E3352A" w:rsidTr="00B06F8E">
        <w:tc>
          <w:tcPr>
            <w:tcW w:w="499" w:type="dxa"/>
          </w:tcPr>
          <w:p w:rsid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4289" w:type="dxa"/>
          </w:tcPr>
          <w:p w:rsid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Պատի շար ուղղանկյուն կտրված տուֆ քարով</w:t>
            </w:r>
          </w:p>
        </w:tc>
        <w:tc>
          <w:tcPr>
            <w:tcW w:w="626" w:type="dxa"/>
          </w:tcPr>
          <w:p w:rsid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խ/մ</w:t>
            </w:r>
          </w:p>
        </w:tc>
        <w:tc>
          <w:tcPr>
            <w:tcW w:w="994" w:type="dxa"/>
          </w:tcPr>
          <w:p w:rsid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</w:tcPr>
          <w:p w:rsidR="00E3352A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728" w:type="dxa"/>
          </w:tcPr>
          <w:p w:rsidR="00E3352A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E3352A" w:rsidRPr="00E3352A" w:rsidTr="00B06F8E">
        <w:tc>
          <w:tcPr>
            <w:tcW w:w="499" w:type="dxa"/>
          </w:tcPr>
          <w:p w:rsid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11</w:t>
            </w:r>
          </w:p>
        </w:tc>
        <w:tc>
          <w:tcPr>
            <w:tcW w:w="4289" w:type="dxa"/>
          </w:tcPr>
          <w:p w:rsid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Մետաղական դռան տեղադրում</w:t>
            </w:r>
          </w:p>
        </w:tc>
        <w:tc>
          <w:tcPr>
            <w:tcW w:w="626" w:type="dxa"/>
          </w:tcPr>
          <w:p w:rsid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ք/մ</w:t>
            </w:r>
          </w:p>
        </w:tc>
        <w:tc>
          <w:tcPr>
            <w:tcW w:w="994" w:type="dxa"/>
          </w:tcPr>
          <w:p w:rsid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</w:p>
        </w:tc>
        <w:tc>
          <w:tcPr>
            <w:tcW w:w="1440" w:type="dxa"/>
          </w:tcPr>
          <w:p w:rsidR="00E3352A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728" w:type="dxa"/>
          </w:tcPr>
          <w:p w:rsidR="00E3352A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E3352A" w:rsidRPr="00E3352A" w:rsidTr="00B06F8E">
        <w:tc>
          <w:tcPr>
            <w:tcW w:w="499" w:type="dxa"/>
          </w:tcPr>
          <w:p w:rsid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4289" w:type="dxa"/>
          </w:tcPr>
          <w:p w:rsid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Ընդամենը</w:t>
            </w:r>
          </w:p>
        </w:tc>
        <w:tc>
          <w:tcPr>
            <w:tcW w:w="626" w:type="dxa"/>
          </w:tcPr>
          <w:p w:rsid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</w:tcPr>
          <w:p w:rsid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</w:tcPr>
          <w:p w:rsidR="00E3352A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728" w:type="dxa"/>
          </w:tcPr>
          <w:p w:rsidR="00E3352A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E3352A" w:rsidRPr="00E3352A" w:rsidTr="00B06F8E">
        <w:tc>
          <w:tcPr>
            <w:tcW w:w="499" w:type="dxa"/>
          </w:tcPr>
          <w:p w:rsid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4289" w:type="dxa"/>
          </w:tcPr>
          <w:p w:rsid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Վերադիր ծախսեր</w:t>
            </w:r>
          </w:p>
        </w:tc>
        <w:tc>
          <w:tcPr>
            <w:tcW w:w="626" w:type="dxa"/>
          </w:tcPr>
          <w:p w:rsid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</w:tcPr>
          <w:p w:rsid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</w:tcPr>
          <w:p w:rsidR="00E3352A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728" w:type="dxa"/>
          </w:tcPr>
          <w:p w:rsidR="00E3352A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E3352A" w:rsidRPr="00E3352A" w:rsidTr="00B06F8E">
        <w:tc>
          <w:tcPr>
            <w:tcW w:w="499" w:type="dxa"/>
          </w:tcPr>
          <w:p w:rsid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4289" w:type="dxa"/>
          </w:tcPr>
          <w:p w:rsidR="00E3352A" w:rsidRDefault="00277BD0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Շահույթ</w:t>
            </w:r>
          </w:p>
        </w:tc>
        <w:tc>
          <w:tcPr>
            <w:tcW w:w="626" w:type="dxa"/>
          </w:tcPr>
          <w:p w:rsid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</w:tcPr>
          <w:p w:rsidR="00E3352A" w:rsidRDefault="00E3352A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</w:tcPr>
          <w:p w:rsidR="00E3352A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728" w:type="dxa"/>
          </w:tcPr>
          <w:p w:rsidR="00E3352A" w:rsidRPr="00E3352A" w:rsidRDefault="00E3352A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277BD0" w:rsidRPr="00E3352A" w:rsidTr="00B06F8E">
        <w:tc>
          <w:tcPr>
            <w:tcW w:w="499" w:type="dxa"/>
          </w:tcPr>
          <w:p w:rsidR="00277BD0" w:rsidRDefault="00277BD0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4289" w:type="dxa"/>
          </w:tcPr>
          <w:p w:rsidR="00277BD0" w:rsidRDefault="00277BD0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ԱԱՀ</w:t>
            </w:r>
          </w:p>
        </w:tc>
        <w:tc>
          <w:tcPr>
            <w:tcW w:w="626" w:type="dxa"/>
          </w:tcPr>
          <w:p w:rsidR="00277BD0" w:rsidRDefault="00277BD0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</w:tcPr>
          <w:p w:rsidR="00277BD0" w:rsidRDefault="00277BD0" w:rsidP="0010377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</w:tcPr>
          <w:p w:rsidR="00277BD0" w:rsidRPr="00E3352A" w:rsidRDefault="00277BD0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728" w:type="dxa"/>
          </w:tcPr>
          <w:p w:rsidR="00277BD0" w:rsidRPr="00E3352A" w:rsidRDefault="00277BD0" w:rsidP="00B06F8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:rsidR="00B06F8E" w:rsidRPr="00E3352A" w:rsidRDefault="00B06F8E" w:rsidP="00B06F8E">
      <w:pPr>
        <w:jc w:val="both"/>
        <w:rPr>
          <w:rFonts w:ascii="GHEA Grapalat" w:hAnsi="GHEA Grapalat"/>
          <w:sz w:val="20"/>
          <w:szCs w:val="20"/>
          <w:lang w:val="ru-RU"/>
        </w:rPr>
      </w:pPr>
    </w:p>
    <w:sectPr w:rsidR="00B06F8E" w:rsidRPr="00E3352A" w:rsidSect="00EA69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06F8E"/>
    <w:rsid w:val="0002116F"/>
    <w:rsid w:val="000218AB"/>
    <w:rsid w:val="000229E2"/>
    <w:rsid w:val="00037FC4"/>
    <w:rsid w:val="00043A81"/>
    <w:rsid w:val="00083555"/>
    <w:rsid w:val="00091515"/>
    <w:rsid w:val="00096ABA"/>
    <w:rsid w:val="000A09DA"/>
    <w:rsid w:val="000A747B"/>
    <w:rsid w:val="000B7B9A"/>
    <w:rsid w:val="000F02A8"/>
    <w:rsid w:val="00112FDA"/>
    <w:rsid w:val="001253B9"/>
    <w:rsid w:val="00134E73"/>
    <w:rsid w:val="0013785D"/>
    <w:rsid w:val="001474FC"/>
    <w:rsid w:val="001B73A4"/>
    <w:rsid w:val="001C39B3"/>
    <w:rsid w:val="001C3C81"/>
    <w:rsid w:val="002300D4"/>
    <w:rsid w:val="00255BDB"/>
    <w:rsid w:val="00277BD0"/>
    <w:rsid w:val="00296A94"/>
    <w:rsid w:val="00296D4F"/>
    <w:rsid w:val="003000BB"/>
    <w:rsid w:val="003362AC"/>
    <w:rsid w:val="00343D0A"/>
    <w:rsid w:val="00355109"/>
    <w:rsid w:val="00381C9E"/>
    <w:rsid w:val="003B1CD3"/>
    <w:rsid w:val="003C3BF6"/>
    <w:rsid w:val="003E4504"/>
    <w:rsid w:val="003F7189"/>
    <w:rsid w:val="00431B0D"/>
    <w:rsid w:val="004616FB"/>
    <w:rsid w:val="004A1268"/>
    <w:rsid w:val="004D464D"/>
    <w:rsid w:val="00511310"/>
    <w:rsid w:val="0053551C"/>
    <w:rsid w:val="005511DC"/>
    <w:rsid w:val="00551214"/>
    <w:rsid w:val="00573898"/>
    <w:rsid w:val="00574C89"/>
    <w:rsid w:val="00585273"/>
    <w:rsid w:val="005B6A5E"/>
    <w:rsid w:val="005C6321"/>
    <w:rsid w:val="005F0F60"/>
    <w:rsid w:val="005F7D0C"/>
    <w:rsid w:val="006011F3"/>
    <w:rsid w:val="00607F61"/>
    <w:rsid w:val="00631940"/>
    <w:rsid w:val="00657883"/>
    <w:rsid w:val="00663F11"/>
    <w:rsid w:val="0067633F"/>
    <w:rsid w:val="006B7326"/>
    <w:rsid w:val="006D18F0"/>
    <w:rsid w:val="006F0D92"/>
    <w:rsid w:val="006F241E"/>
    <w:rsid w:val="00720B5F"/>
    <w:rsid w:val="00734E4B"/>
    <w:rsid w:val="007351C8"/>
    <w:rsid w:val="00766559"/>
    <w:rsid w:val="007D5C97"/>
    <w:rsid w:val="007E2E26"/>
    <w:rsid w:val="007F6A1B"/>
    <w:rsid w:val="008207C9"/>
    <w:rsid w:val="00835D01"/>
    <w:rsid w:val="00852C9B"/>
    <w:rsid w:val="008547FD"/>
    <w:rsid w:val="008646B3"/>
    <w:rsid w:val="00864C22"/>
    <w:rsid w:val="008847DB"/>
    <w:rsid w:val="00884BAD"/>
    <w:rsid w:val="00886FBA"/>
    <w:rsid w:val="0089109E"/>
    <w:rsid w:val="00893EF7"/>
    <w:rsid w:val="008A24D0"/>
    <w:rsid w:val="008C52D9"/>
    <w:rsid w:val="008D6682"/>
    <w:rsid w:val="008E72A0"/>
    <w:rsid w:val="008F3694"/>
    <w:rsid w:val="00901847"/>
    <w:rsid w:val="009022C5"/>
    <w:rsid w:val="00905402"/>
    <w:rsid w:val="00912188"/>
    <w:rsid w:val="00933266"/>
    <w:rsid w:val="009738F2"/>
    <w:rsid w:val="009802BE"/>
    <w:rsid w:val="009A3C7A"/>
    <w:rsid w:val="009A63BA"/>
    <w:rsid w:val="009B0DAE"/>
    <w:rsid w:val="009B5029"/>
    <w:rsid w:val="009C4EAF"/>
    <w:rsid w:val="009C6256"/>
    <w:rsid w:val="00A12084"/>
    <w:rsid w:val="00A317A0"/>
    <w:rsid w:val="00A41BC8"/>
    <w:rsid w:val="00A523E6"/>
    <w:rsid w:val="00A719DA"/>
    <w:rsid w:val="00A9270F"/>
    <w:rsid w:val="00AA5BAA"/>
    <w:rsid w:val="00AB669E"/>
    <w:rsid w:val="00AF04EA"/>
    <w:rsid w:val="00B06F8E"/>
    <w:rsid w:val="00B211EB"/>
    <w:rsid w:val="00B21A88"/>
    <w:rsid w:val="00B32B82"/>
    <w:rsid w:val="00B56C01"/>
    <w:rsid w:val="00B80607"/>
    <w:rsid w:val="00B97254"/>
    <w:rsid w:val="00BA47CF"/>
    <w:rsid w:val="00BA5D0E"/>
    <w:rsid w:val="00BA7222"/>
    <w:rsid w:val="00BB5453"/>
    <w:rsid w:val="00C00E19"/>
    <w:rsid w:val="00C029D9"/>
    <w:rsid w:val="00C26883"/>
    <w:rsid w:val="00C43C61"/>
    <w:rsid w:val="00C53DBF"/>
    <w:rsid w:val="00CB24D1"/>
    <w:rsid w:val="00CD273F"/>
    <w:rsid w:val="00CD4FB0"/>
    <w:rsid w:val="00CF102A"/>
    <w:rsid w:val="00CF4E8B"/>
    <w:rsid w:val="00D061FA"/>
    <w:rsid w:val="00D17AC4"/>
    <w:rsid w:val="00D25DCB"/>
    <w:rsid w:val="00D478C0"/>
    <w:rsid w:val="00D61A5A"/>
    <w:rsid w:val="00D80E0A"/>
    <w:rsid w:val="00D843D7"/>
    <w:rsid w:val="00D85492"/>
    <w:rsid w:val="00D91A18"/>
    <w:rsid w:val="00D9344D"/>
    <w:rsid w:val="00DA5B07"/>
    <w:rsid w:val="00DB030E"/>
    <w:rsid w:val="00DC1125"/>
    <w:rsid w:val="00DE1A7D"/>
    <w:rsid w:val="00E215CA"/>
    <w:rsid w:val="00E2344B"/>
    <w:rsid w:val="00E3352A"/>
    <w:rsid w:val="00E35009"/>
    <w:rsid w:val="00E424CE"/>
    <w:rsid w:val="00E6784D"/>
    <w:rsid w:val="00E76E28"/>
    <w:rsid w:val="00E806A5"/>
    <w:rsid w:val="00E9567E"/>
    <w:rsid w:val="00EA2573"/>
    <w:rsid w:val="00EA597A"/>
    <w:rsid w:val="00EA6998"/>
    <w:rsid w:val="00ED0BF4"/>
    <w:rsid w:val="00EE032C"/>
    <w:rsid w:val="00F05A1D"/>
    <w:rsid w:val="00F16862"/>
    <w:rsid w:val="00F21D05"/>
    <w:rsid w:val="00F21D48"/>
    <w:rsid w:val="00F23FED"/>
    <w:rsid w:val="00F26070"/>
    <w:rsid w:val="00F318B8"/>
    <w:rsid w:val="00F46682"/>
    <w:rsid w:val="00F51C6E"/>
    <w:rsid w:val="00F6159A"/>
    <w:rsid w:val="00FB0861"/>
    <w:rsid w:val="00FB73DC"/>
    <w:rsid w:val="00FC5362"/>
    <w:rsid w:val="00FE1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2014-08-06T10:41:00Z</dcterms:created>
  <dcterms:modified xsi:type="dcterms:W3CDTF">2014-08-06T11:02:00Z</dcterms:modified>
</cp:coreProperties>
</file>